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8002F6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proofErr w:type="spellStart"/>
      <w:r w:rsidR="00AA2C58">
        <w:rPr>
          <w:b/>
          <w:sz w:val="28"/>
          <w:szCs w:val="28"/>
        </w:rPr>
        <w:t>Хандагатайского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Pr="00787C29" w:rsidRDefault="00D724DF" w:rsidP="00D724DF">
      <w:pPr>
        <w:contextualSpacing/>
        <w:jc w:val="center"/>
        <w:rPr>
          <w:b/>
          <w:color w:val="FF0000"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Pr="00464E0C">
        <w:rPr>
          <w:b/>
          <w:sz w:val="28"/>
          <w:szCs w:val="28"/>
        </w:rPr>
        <w:t>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464E0C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464E0C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464E0C">
          <w:rPr>
            <w:rFonts w:ascii="Times New Roman" w:hAnsi="Times New Roman"/>
            <w:sz w:val="28"/>
            <w:szCs w:val="28"/>
          </w:rPr>
          <w:t>2001 г</w:t>
        </w:r>
      </w:smartTag>
      <w:r w:rsidRPr="00464E0C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4C2978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255B9">
        <w:rPr>
          <w:rFonts w:ascii="Times New Roman" w:hAnsi="Times New Roman" w:cs="Times New Roman"/>
          <w:sz w:val="28"/>
          <w:szCs w:val="28"/>
        </w:rPr>
        <w:t>полнения и изменения в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4C2978" w:rsidRPr="00DB695F">
        <w:rPr>
          <w:rFonts w:ascii="Times New Roman" w:hAnsi="Times New Roman" w:cs="Times New Roman"/>
          <w:sz w:val="28"/>
          <w:szCs w:val="28"/>
        </w:rPr>
        <w:t>«Виды разрешенног</w:t>
      </w:r>
      <w:r w:rsidR="004C2978">
        <w:rPr>
          <w:rFonts w:ascii="Times New Roman" w:hAnsi="Times New Roman" w:cs="Times New Roman"/>
          <w:sz w:val="28"/>
          <w:szCs w:val="28"/>
        </w:rPr>
        <w:t xml:space="preserve">о использования лесов»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4C2978">
        <w:rPr>
          <w:rFonts w:ascii="Times New Roman" w:hAnsi="Times New Roman" w:cs="Times New Roman"/>
          <w:sz w:val="28"/>
          <w:szCs w:val="28"/>
        </w:rPr>
        <w:t>,</w:t>
      </w:r>
      <w:r w:rsidR="003255B9">
        <w:rPr>
          <w:rFonts w:ascii="Times New Roman" w:hAnsi="Times New Roman" w:cs="Times New Roman"/>
          <w:sz w:val="28"/>
          <w:szCs w:val="28"/>
        </w:rPr>
        <w:t xml:space="preserve">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255B9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558"/>
        <w:gridCol w:w="2267"/>
        <w:gridCol w:w="2270"/>
        <w:gridCol w:w="1280"/>
      </w:tblGrid>
      <w:tr w:rsidR="00D724DF" w:rsidRPr="00716D0B" w:rsidTr="001061C8">
        <w:trPr>
          <w:trHeight w:val="440"/>
          <w:tblHeader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Наименование участкового лесничества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 xml:space="preserve">Площадь, </w:t>
            </w:r>
            <w:proofErr w:type="gramStart"/>
            <w:r w:rsidRPr="00457CAB">
              <w:t>га</w:t>
            </w:r>
            <w:proofErr w:type="gramEnd"/>
          </w:p>
        </w:tc>
      </w:tr>
      <w:tr w:rsidR="00D724DF" w:rsidRPr="00716D0B" w:rsidTr="001061C8">
        <w:trPr>
          <w:trHeight w:val="7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457CAB" w:rsidRDefault="00D724DF" w:rsidP="0026665F">
            <w:pPr>
              <w:jc w:val="center"/>
            </w:pPr>
            <w:r w:rsidRPr="00457CAB">
              <w:t>4</w:t>
            </w:r>
          </w:p>
        </w:tc>
      </w:tr>
      <w:tr w:rsidR="00AA2C58" w:rsidRPr="00716D0B" w:rsidTr="001061C8">
        <w:trPr>
          <w:trHeight w:val="310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древесины</w:t>
            </w:r>
          </w:p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1061C8">
        <w:trPr>
          <w:trHeight w:val="261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1061C8">
        <w:trPr>
          <w:trHeight w:val="22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1061C8">
        <w:trPr>
          <w:trHeight w:val="22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1061C8">
        <w:trPr>
          <w:trHeight w:val="18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1061C8">
        <w:trPr>
          <w:trHeight w:val="16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A2C58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1061C8">
        <w:trPr>
          <w:trHeight w:val="701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26665F">
            <w:pPr>
              <w:jc w:val="center"/>
            </w:pPr>
            <w: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26665F">
            <w:pPr>
              <w:jc w:val="center"/>
            </w:pPr>
            <w:r>
              <w:t>-</w:t>
            </w:r>
          </w:p>
        </w:tc>
      </w:tr>
      <w:tr w:rsidR="00AA2C58" w:rsidRPr="00716D0B" w:rsidTr="001061C8">
        <w:trPr>
          <w:trHeight w:val="206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1061C8">
        <w:trPr>
          <w:trHeight w:val="210"/>
        </w:trPr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1061C8">
        <w:trPr>
          <w:trHeight w:val="150"/>
        </w:trPr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1061C8">
        <w:trPr>
          <w:trHeight w:val="98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1061C8">
        <w:trPr>
          <w:trHeight w:val="21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1061C8">
        <w:trPr>
          <w:trHeight w:val="297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1061C8" w:rsidRPr="00716D0B" w:rsidTr="001061C8">
        <w:trPr>
          <w:trHeight w:val="351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61C8" w:rsidRPr="00716D0B" w:rsidRDefault="001061C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1061C8" w:rsidRPr="00716D0B" w:rsidTr="001061C8">
        <w:trPr>
          <w:trHeight w:val="218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1C8" w:rsidRPr="00716D0B" w:rsidRDefault="001061C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1061C8" w:rsidRPr="00716D0B" w:rsidTr="001061C8">
        <w:trPr>
          <w:trHeight w:val="303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1C8" w:rsidRPr="00716D0B" w:rsidRDefault="001061C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1061C8" w:rsidRPr="00716D0B" w:rsidTr="001061C8">
        <w:trPr>
          <w:trHeight w:val="18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1C8" w:rsidRPr="00716D0B" w:rsidRDefault="001061C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1061C8" w:rsidRPr="00716D0B" w:rsidTr="001061C8">
        <w:trPr>
          <w:trHeight w:val="25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1C8" w:rsidRPr="00716D0B" w:rsidRDefault="001061C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1061C8" w:rsidRPr="00716D0B" w:rsidTr="001061C8">
        <w:trPr>
          <w:trHeight w:val="43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61C8" w:rsidRPr="00716D0B" w:rsidRDefault="001061C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61C8" w:rsidRPr="00457CAB" w:rsidRDefault="001061C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61C8" w:rsidRPr="00457CAB" w:rsidRDefault="001061C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 w:rsidR="00457CAB">
              <w:rPr>
                <w:color w:val="000000"/>
              </w:rPr>
              <w:t>-144, 151-157, 165, 171-178, 181-228, 232</w:t>
            </w:r>
            <w:r w:rsidRPr="00457CAB">
              <w:rPr>
                <w:color w:val="000000"/>
              </w:rPr>
              <w:t>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1061C8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61877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 w:rsidR="00457CAB">
              <w:rPr>
                <w:color w:val="000000"/>
              </w:rPr>
              <w:t>, 2, 30-133,137</w:t>
            </w:r>
            <w:r w:rsidRPr="00457CAB">
              <w:rPr>
                <w:color w:val="000000"/>
              </w:rPr>
              <w:t>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457CAB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45246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1061C8">
        <w:trPr>
          <w:trHeight w:val="209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457CAB" w:rsidP="002A4B35">
            <w:pPr>
              <w:jc w:val="center"/>
            </w:pPr>
            <w:r>
              <w:rPr>
                <w:color w:val="000000"/>
              </w:rPr>
              <w:t>251481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1061C8">
        <w:trPr>
          <w:trHeight w:val="23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1061C8">
        <w:trPr>
          <w:trHeight w:val="17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1061C8">
        <w:trPr>
          <w:trHeight w:val="195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  <w:r w:rsidRPr="00716D0B">
              <w:t xml:space="preserve">Осуществление научно-исследовательской деятельности, образовательной </w:t>
            </w:r>
            <w:r w:rsidRPr="00716D0B">
              <w:lastRenderedPageBreak/>
              <w:t>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lastRenderedPageBreak/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1061C8">
        <w:trPr>
          <w:trHeight w:val="18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1061C8">
        <w:trPr>
          <w:trHeight w:val="19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1061C8">
        <w:trPr>
          <w:trHeight w:val="16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1061C8">
        <w:trPr>
          <w:trHeight w:val="18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1061C8">
        <w:trPr>
          <w:trHeight w:val="457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464E0C" w:rsidRDefault="00AA2C58" w:rsidP="0026665F">
            <w:pPr>
              <w:jc w:val="center"/>
            </w:pPr>
            <w:r w:rsidRPr="00464E0C">
              <w:t>Осуществление рекре</w:t>
            </w:r>
            <w:r w:rsidR="00464E0C" w:rsidRPr="00464E0C">
              <w:t>а</w:t>
            </w:r>
            <w:r w:rsidRPr="00464E0C">
              <w:t>ционной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64E0C" w:rsidRDefault="00AA2C58" w:rsidP="00A52669">
            <w:pPr>
              <w:jc w:val="center"/>
              <w:rPr>
                <w:lang w:val="en-US"/>
              </w:rPr>
            </w:pPr>
            <w:r w:rsidRPr="00464E0C"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464E0C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64E0C" w:rsidRDefault="00AA2C58" w:rsidP="00A52669">
            <w:pPr>
              <w:jc w:val="center"/>
              <w:rPr>
                <w:lang w:val="en-US"/>
              </w:rPr>
            </w:pPr>
            <w:proofErr w:type="spellStart"/>
            <w:r w:rsidRPr="00464E0C"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AA2C58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464E0C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64E0C" w:rsidRDefault="00AA2C58" w:rsidP="00A52669">
            <w:pPr>
              <w:jc w:val="center"/>
              <w:rPr>
                <w:lang w:val="en-US"/>
              </w:rPr>
            </w:pPr>
            <w:proofErr w:type="spellStart"/>
            <w:r w:rsidRPr="00464E0C"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AA2C58" w:rsidRPr="00716D0B" w:rsidTr="001061C8">
        <w:trPr>
          <w:trHeight w:val="359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AA2C58" w:rsidRPr="00716D0B" w:rsidTr="001061C8">
        <w:trPr>
          <w:trHeight w:val="209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AA2C58" w:rsidRPr="00716D0B" w:rsidTr="001061C8">
        <w:trPr>
          <w:trHeight w:val="30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C58" w:rsidRPr="00716D0B" w:rsidRDefault="00AA2C58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2C58" w:rsidRPr="00457CAB" w:rsidRDefault="00AA2C58" w:rsidP="00B507AB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457CAB" w:rsidRPr="00716D0B" w:rsidTr="001061C8">
        <w:trPr>
          <w:trHeight w:val="232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2-10, 12-17, 24-34, 36, 38-53, 55-76, 78-92, 94-96, 99-112, 118-125, 128-147, 155-164, 167-169, 171-180, 183-196, 201-224, 227-230, 232-247, 253-259, 261-331,338-343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50920</w:t>
            </w:r>
          </w:p>
        </w:tc>
      </w:tr>
      <w:tr w:rsidR="00457CAB" w:rsidRPr="00716D0B" w:rsidTr="001061C8">
        <w:trPr>
          <w:trHeight w:val="23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1-80, 82, 84-105, 107, 109-122, 124-136, 138, 140, 141, 143-147, 148(ч), 149(ч), 150-158, 160-172, 175-178, 179(ч), 180-187, 188, 189(ч), 190-195, 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33978</w:t>
            </w:r>
          </w:p>
        </w:tc>
      </w:tr>
      <w:tr w:rsidR="00457CAB" w:rsidRPr="00716D0B" w:rsidTr="001061C8">
        <w:trPr>
          <w:trHeight w:val="23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30-59, 60, 61(ч), 62-69, 70(ч); 71-80, 82-93, 94(ч), 95, 96; 97, 98(ч), 99-105, 107-121, 123-132, 137-250, 252-273, 275-280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44078</w:t>
            </w:r>
          </w:p>
        </w:tc>
      </w:tr>
      <w:tr w:rsidR="00457CAB" w:rsidRPr="00716D0B" w:rsidTr="001061C8">
        <w:trPr>
          <w:trHeight w:val="23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ind w:right="-108"/>
              <w:jc w:val="center"/>
              <w:rPr>
                <w:color w:val="000000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1-5, 7-22, 24-25, 27-34, 37, 39, 41, 43, 45-50, 52, 53, 55-60, 62-70, 72, 74-76, 80-97, 100, 102, 104-105, 108-144, 151-157, 165, 171-174, 175(ч), 181, 182(ч), 201-216, 219-228, 232-248, 250, 252-272, 274, 277, 279-285, 287-292, 294-304, 306-312, 314-325, 327-331, 333-</w:t>
            </w:r>
            <w:r w:rsidRPr="00457CAB">
              <w:rPr>
                <w:color w:val="000000"/>
              </w:rPr>
              <w:lastRenderedPageBreak/>
              <w:t>343, 345-348, 350-360, 362-364, 366-369,369, 371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lastRenderedPageBreak/>
              <w:t>52070</w:t>
            </w:r>
          </w:p>
        </w:tc>
      </w:tr>
      <w:tr w:rsidR="00457CAB" w:rsidRPr="00716D0B" w:rsidTr="001061C8">
        <w:trPr>
          <w:trHeight w:val="23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1-25, 27-49, 51-56, 58-76, 78-91, 92-96(ч), 98-114, 138-150, 153, 155, 157, 159, 161-163, 165, 168-175, 177, 178-180, 182, 185, 195, 197-206, 209-233, 235-256, 258-299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42858</w:t>
            </w:r>
          </w:p>
        </w:tc>
      </w:tr>
      <w:tr w:rsidR="00457CAB" w:rsidRPr="00716D0B" w:rsidTr="001061C8">
        <w:trPr>
          <w:trHeight w:val="45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CAB" w:rsidRPr="00716D0B" w:rsidRDefault="00457CAB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A52669">
            <w:pPr>
              <w:jc w:val="center"/>
            </w:pPr>
            <w:r w:rsidRPr="00457CAB">
              <w:rPr>
                <w:color w:val="000000"/>
              </w:rPr>
              <w:t xml:space="preserve">Итого по лесничеству 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57CAB" w:rsidRPr="00457CAB" w:rsidRDefault="00457CAB" w:rsidP="002A4B35">
            <w:pPr>
              <w:jc w:val="center"/>
            </w:pPr>
            <w:r w:rsidRPr="00457CAB">
              <w:rPr>
                <w:color w:val="000000"/>
              </w:rPr>
              <w:t>223904</w:t>
            </w:r>
          </w:p>
        </w:tc>
      </w:tr>
      <w:tr w:rsidR="00B432B1" w:rsidRPr="00716D0B" w:rsidTr="001061C8">
        <w:trPr>
          <w:trHeight w:val="272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2-10, 12-17, 24-34, 36, 38-53, 55-76, 78-92, 94-96, 99-112, 118-125, 128-147, 155-164, 167-169, 171-180, 183-196, 201-224, 227-230, 232-247, 253-259, 261-331,338-343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50920</w:t>
            </w:r>
          </w:p>
        </w:tc>
      </w:tr>
      <w:tr w:rsidR="00B432B1" w:rsidRPr="00716D0B" w:rsidTr="001061C8">
        <w:trPr>
          <w:trHeight w:val="15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1-80, 82, 84-105, 107, 109-122, 124-136, 138, 140, 141, 143-147, 148(ч), 149(ч), 150-158, 160-172, 175-178, 179(ч), 180-187, 188, 189(ч), 190-195, 199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33978</w:t>
            </w:r>
          </w:p>
        </w:tc>
      </w:tr>
      <w:tr w:rsidR="00B432B1" w:rsidRPr="00716D0B" w:rsidTr="001061C8">
        <w:trPr>
          <w:trHeight w:val="21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30-59, 60, 61(ч), 62-69, 70(ч); 71-80, 82-93, 94(ч), 95, 96; 97, 98(ч), 99-105, 107-121, 123-132, 137-250, 252-273, 275-280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44078</w:t>
            </w:r>
          </w:p>
        </w:tc>
      </w:tr>
      <w:tr w:rsidR="00B432B1" w:rsidRPr="00716D0B" w:rsidTr="001061C8">
        <w:trPr>
          <w:trHeight w:val="22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ind w:right="-108"/>
              <w:jc w:val="center"/>
              <w:rPr>
                <w:color w:val="000000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1-5, 7-22, 24-25, 27-34, 37, 39, 41, 43, 45-50, 52, 53, 55-60, 62-70, 72, 74-76, 80-97, 100, 102, 104-105, 108-144, 151-157, 165, 171-174, 175(ч), 181, 182(ч), 201-216, 219-228, 232-248, 250, 252-</w:t>
            </w:r>
            <w:r w:rsidRPr="00457CAB">
              <w:rPr>
                <w:color w:val="000000"/>
              </w:rPr>
              <w:lastRenderedPageBreak/>
              <w:t>272, 274, 277, 279-285, 287-292, 294-304, 306-312, 314-325, 327-331, 333-343, 345-348, 350-360, 362-364, 366-369,369, 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lastRenderedPageBreak/>
              <w:t>52070</w:t>
            </w:r>
          </w:p>
        </w:tc>
      </w:tr>
      <w:tr w:rsidR="00B432B1" w:rsidRPr="00716D0B" w:rsidTr="001061C8">
        <w:trPr>
          <w:trHeight w:val="18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1-25, 27-49, 51-56, 58-76, 78-91, 92-96(ч), 98-114, 138-150, 153, 155, 157, 159, 161-163, 165, 168-175, 177, 178-180, 182, 185, 195, 197-206, 209-233, 235-256, 258-299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42858</w:t>
            </w:r>
          </w:p>
        </w:tc>
      </w:tr>
      <w:tr w:rsidR="00B432B1" w:rsidRPr="00716D0B" w:rsidTr="001061C8">
        <w:trPr>
          <w:trHeight w:val="309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</w:pPr>
            <w:r w:rsidRPr="00457CAB">
              <w:rPr>
                <w:color w:val="000000"/>
              </w:rPr>
              <w:t xml:space="preserve">Итого по лесничеству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F040EF">
            <w:pPr>
              <w:jc w:val="center"/>
            </w:pPr>
            <w:r w:rsidRPr="00457CAB">
              <w:rPr>
                <w:color w:val="000000"/>
              </w:rPr>
              <w:t>223904</w:t>
            </w:r>
          </w:p>
        </w:tc>
      </w:tr>
      <w:tr w:rsidR="00B432B1" w:rsidRPr="00716D0B" w:rsidTr="001061C8">
        <w:trPr>
          <w:trHeight w:val="263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B432B1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>
              <w:rPr>
                <w:color w:val="000000"/>
              </w:rPr>
              <w:t>-144, 151-157, 165, 171-178, 181-228, 232</w:t>
            </w:r>
            <w:r w:rsidRPr="00457CAB">
              <w:rPr>
                <w:color w:val="000000"/>
              </w:rPr>
              <w:t>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61877</w:t>
            </w:r>
          </w:p>
        </w:tc>
      </w:tr>
      <w:tr w:rsidR="00B432B1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</w:t>
            </w:r>
            <w:r>
              <w:rPr>
                <w:color w:val="000000"/>
              </w:rPr>
              <w:t>, 2, 30-133,137</w:t>
            </w:r>
            <w:r w:rsidRPr="00457CAB">
              <w:rPr>
                <w:color w:val="000000"/>
              </w:rPr>
              <w:t>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45246</w:t>
            </w:r>
          </w:p>
        </w:tc>
      </w:tr>
      <w:tr w:rsidR="00B432B1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B432B1" w:rsidRPr="00716D0B" w:rsidTr="001061C8">
        <w:trPr>
          <w:trHeight w:val="348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B432B1" w:rsidRPr="00716D0B" w:rsidTr="001061C8">
        <w:trPr>
          <w:trHeight w:val="298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</w:pPr>
            <w:r>
              <w:rPr>
                <w:color w:val="000000"/>
              </w:rPr>
              <w:t>251481</w:t>
            </w:r>
          </w:p>
        </w:tc>
      </w:tr>
      <w:tr w:rsidR="00B432B1" w:rsidRPr="00716D0B" w:rsidTr="001061C8">
        <w:trPr>
          <w:trHeight w:val="279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B432B1" w:rsidRPr="00716D0B" w:rsidTr="001061C8">
        <w:trPr>
          <w:trHeight w:val="22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B432B1" w:rsidRPr="00716D0B" w:rsidTr="001061C8">
        <w:trPr>
          <w:trHeight w:val="15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B432B1" w:rsidRPr="00716D0B" w:rsidTr="001061C8">
        <w:trPr>
          <w:trHeight w:val="232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B432B1" w:rsidRPr="00716D0B" w:rsidTr="001061C8">
        <w:trPr>
          <w:trHeight w:val="2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B432B1" w:rsidRPr="00716D0B" w:rsidTr="001061C8">
        <w:trPr>
          <w:trHeight w:val="268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B432B1" w:rsidRPr="00716D0B" w:rsidTr="001061C8">
        <w:trPr>
          <w:trHeight w:val="180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B432B1" w:rsidRPr="00716D0B" w:rsidTr="001061C8">
        <w:trPr>
          <w:trHeight w:val="300"/>
        </w:trPr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B432B1" w:rsidRPr="00716D0B" w:rsidTr="001061C8">
        <w:trPr>
          <w:trHeight w:val="243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B432B1" w:rsidRPr="00716D0B" w:rsidTr="001061C8">
        <w:trPr>
          <w:trHeight w:val="25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B432B1" w:rsidRPr="00716D0B" w:rsidTr="001061C8">
        <w:trPr>
          <w:trHeight w:val="349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B432B1" w:rsidRPr="00716D0B" w:rsidTr="001061C8">
        <w:trPr>
          <w:trHeight w:val="10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2B1" w:rsidRPr="00716D0B" w:rsidRDefault="00B432B1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32B1" w:rsidRPr="00457CAB" w:rsidRDefault="00B432B1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044AEB" w:rsidRPr="00716D0B" w:rsidTr="001061C8">
        <w:trPr>
          <w:trHeight w:val="225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044AEB" w:rsidRDefault="00044AEB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044AEB" w:rsidRPr="00716D0B" w:rsidTr="001061C8">
        <w:trPr>
          <w:trHeight w:val="345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044AEB" w:rsidRPr="00716D0B" w:rsidTr="001061C8">
        <w:trPr>
          <w:trHeight w:val="183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044AEB" w:rsidRPr="00716D0B" w:rsidTr="001061C8">
        <w:trPr>
          <w:trHeight w:val="30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044AEB" w:rsidRPr="00716D0B" w:rsidTr="001061C8">
        <w:trPr>
          <w:trHeight w:val="7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044AEB" w:rsidRPr="00716D0B" w:rsidTr="00044AEB">
        <w:trPr>
          <w:trHeight w:val="301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EB" w:rsidRPr="00457CAB" w:rsidRDefault="00044AEB" w:rsidP="00821C2A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044AEB" w:rsidRPr="00716D0B" w:rsidTr="001061C8">
        <w:trPr>
          <w:trHeight w:val="232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044AEB" w:rsidRPr="00716D0B" w:rsidTr="001061C8">
        <w:trPr>
          <w:trHeight w:val="256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044AEB" w:rsidRPr="00716D0B" w:rsidTr="001061C8">
        <w:trPr>
          <w:trHeight w:val="13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044AEB" w:rsidRPr="00716D0B" w:rsidTr="001061C8">
        <w:trPr>
          <w:trHeight w:val="18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044AEB" w:rsidRPr="00716D0B" w:rsidTr="001061C8">
        <w:trPr>
          <w:trHeight w:val="278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044AEB" w:rsidRPr="00716D0B" w:rsidTr="001061C8">
        <w:trPr>
          <w:trHeight w:val="149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4AEB" w:rsidRPr="00457CAB" w:rsidRDefault="00044AE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  <w:tr w:rsidR="00044AEB" w:rsidRPr="00716D0B" w:rsidTr="001061C8">
        <w:trPr>
          <w:trHeight w:val="189"/>
        </w:trPr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Default="00044AEB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  <w:p w:rsidR="00044AEB" w:rsidRDefault="00044AEB" w:rsidP="0026665F">
            <w:pPr>
              <w:jc w:val="center"/>
            </w:pPr>
          </w:p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Михайловское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50 924</w:t>
            </w:r>
          </w:p>
        </w:tc>
      </w:tr>
      <w:tr w:rsidR="00044AEB" w:rsidRPr="00716D0B" w:rsidTr="001061C8">
        <w:trPr>
          <w:trHeight w:val="21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Хандагатайское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64 715</w:t>
            </w:r>
          </w:p>
        </w:tc>
      </w:tr>
      <w:tr w:rsidR="00044AEB" w:rsidRPr="00716D0B" w:rsidTr="001061C8">
        <w:trPr>
          <w:trHeight w:val="24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Горхонское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48 442</w:t>
            </w:r>
          </w:p>
        </w:tc>
      </w:tr>
      <w:tr w:rsidR="00044AEB" w:rsidRPr="00716D0B" w:rsidTr="001061C8">
        <w:trPr>
          <w:trHeight w:val="18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457CAB">
              <w:rPr>
                <w:color w:val="000000"/>
              </w:rPr>
              <w:t>Челутаевское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1-195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35 984</w:t>
            </w:r>
          </w:p>
        </w:tc>
      </w:tr>
      <w:tr w:rsidR="00044AEB" w:rsidRPr="00716D0B" w:rsidTr="001061C8">
        <w:trPr>
          <w:trHeight w:val="180"/>
        </w:trPr>
        <w:tc>
          <w:tcPr>
            <w:tcW w:w="3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Брянское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</w:rPr>
            </w:pPr>
            <w:r w:rsidRPr="00457CAB">
              <w:rPr>
                <w:color w:val="000000"/>
              </w:rPr>
              <w:t>1-344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  <w:rPr>
                <w:color w:val="000000"/>
                <w:lang w:val="en-US"/>
              </w:rPr>
            </w:pPr>
            <w:r w:rsidRPr="00457CAB">
              <w:rPr>
                <w:color w:val="000000"/>
              </w:rPr>
              <w:t>57 450</w:t>
            </w:r>
          </w:p>
        </w:tc>
      </w:tr>
      <w:tr w:rsidR="00044AEB" w:rsidRPr="00716D0B" w:rsidTr="001061C8">
        <w:trPr>
          <w:trHeight w:val="276"/>
        </w:trPr>
        <w:tc>
          <w:tcPr>
            <w:tcW w:w="3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716D0B" w:rsidRDefault="00044AEB" w:rsidP="0026665F">
            <w:pPr>
              <w:jc w:val="center"/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A52669">
            <w:pPr>
              <w:jc w:val="center"/>
            </w:pPr>
            <w:r w:rsidRPr="00457CAB">
              <w:rPr>
                <w:color w:val="000000"/>
              </w:rPr>
              <w:t>Итого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EB" w:rsidRPr="00457CAB" w:rsidRDefault="00044AEB" w:rsidP="002A4B35">
            <w:pPr>
              <w:jc w:val="center"/>
            </w:pPr>
            <w:r w:rsidRPr="00457CAB">
              <w:rPr>
                <w:color w:val="000000"/>
              </w:rPr>
              <w:t>257 515</w:t>
            </w:r>
          </w:p>
        </w:tc>
      </w:tr>
    </w:tbl>
    <w:p w:rsidR="001061C8" w:rsidRDefault="001061C8" w:rsidP="001061C8">
      <w:pPr>
        <w:jc w:val="both"/>
        <w:rPr>
          <w:color w:val="000000"/>
        </w:rPr>
      </w:pPr>
      <w:proofErr w:type="gramStart"/>
      <w:r>
        <w:rPr>
          <w:color w:val="000000"/>
        </w:rPr>
        <w:t xml:space="preserve">Примечание: * - в соответствии с </w:t>
      </w:r>
      <w:r w:rsidRPr="005C6F1B">
        <w:t>Приказ</w:t>
      </w:r>
      <w:r>
        <w:t>ом</w:t>
      </w:r>
      <w:r w:rsidRPr="005C6F1B"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4C2978">
        <w:t>доохранных зонах, лесов, выполн</w:t>
      </w:r>
      <w:r w:rsidRPr="005C6F1B"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t xml:space="preserve"> изгородей в целях сенокошения и пчеловодства</w:t>
      </w:r>
    </w:p>
    <w:p w:rsidR="00044AEB" w:rsidRPr="00A3255A" w:rsidRDefault="00044AEB" w:rsidP="00044AEB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vertAlign w:val="superscript"/>
        </w:rPr>
        <w:t>1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44AEB"/>
    <w:rsid w:val="000E0341"/>
    <w:rsid w:val="001061C8"/>
    <w:rsid w:val="00192111"/>
    <w:rsid w:val="001A7D2C"/>
    <w:rsid w:val="0026665F"/>
    <w:rsid w:val="002A4B35"/>
    <w:rsid w:val="002B681E"/>
    <w:rsid w:val="003255B9"/>
    <w:rsid w:val="003B2E94"/>
    <w:rsid w:val="003F0FED"/>
    <w:rsid w:val="00457CAB"/>
    <w:rsid w:val="00464E0C"/>
    <w:rsid w:val="004C2978"/>
    <w:rsid w:val="005A2C7C"/>
    <w:rsid w:val="005D1467"/>
    <w:rsid w:val="00646DF3"/>
    <w:rsid w:val="006D355C"/>
    <w:rsid w:val="007119D1"/>
    <w:rsid w:val="00787C29"/>
    <w:rsid w:val="008002F6"/>
    <w:rsid w:val="00A73BCD"/>
    <w:rsid w:val="00A9422F"/>
    <w:rsid w:val="00A96BD2"/>
    <w:rsid w:val="00AA034B"/>
    <w:rsid w:val="00AA2C58"/>
    <w:rsid w:val="00B432B1"/>
    <w:rsid w:val="00B60667"/>
    <w:rsid w:val="00CC2342"/>
    <w:rsid w:val="00D420F5"/>
    <w:rsid w:val="00D675C6"/>
    <w:rsid w:val="00D724DF"/>
    <w:rsid w:val="00DB695F"/>
    <w:rsid w:val="00F244D3"/>
    <w:rsid w:val="00F4262F"/>
    <w:rsid w:val="00F76EAB"/>
    <w:rsid w:val="00FF4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16</cp:revision>
  <cp:lastPrinted>2010-10-12T01:58:00Z</cp:lastPrinted>
  <dcterms:created xsi:type="dcterms:W3CDTF">2010-10-12T05:29:00Z</dcterms:created>
  <dcterms:modified xsi:type="dcterms:W3CDTF">2011-01-13T03:34:00Z</dcterms:modified>
</cp:coreProperties>
</file>